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510"/>
      </w:tblGrid>
      <w:tr w:rsidR="00326313" w:rsidRPr="00FF66C4" w14:paraId="32E67BE0" w14:textId="77777777" w:rsidTr="000470EB">
        <w:tc>
          <w:tcPr>
            <w:tcW w:w="4050" w:type="dxa"/>
          </w:tcPr>
          <w:p w14:paraId="56C97598" w14:textId="494E2F2F" w:rsidR="00326313" w:rsidRPr="00FF66C4" w:rsidRDefault="003B0EA9" w:rsidP="003A6783">
            <w:pPr>
              <w:rPr>
                <w:rFonts w:cstheme="minorHAnsi"/>
                <w:sz w:val="24"/>
                <w:szCs w:val="24"/>
              </w:rPr>
            </w:pPr>
            <w:r w:rsidRPr="003B0EA9">
              <w:rPr>
                <w:rFonts w:cstheme="minorHAnsi"/>
                <w:noProof/>
              </w:rPr>
              <w:drawing>
                <wp:inline distT="0" distB="0" distL="0" distR="0" wp14:anchorId="5775004E" wp14:editId="34E04B7F">
                  <wp:extent cx="1256712" cy="1426029"/>
                  <wp:effectExtent l="0" t="0" r="635" b="317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3" cy="145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6CDE9AD3" w14:textId="439FBFF3" w:rsidR="00326313" w:rsidRPr="00FF66C4" w:rsidRDefault="00326313" w:rsidP="003A6783">
            <w:pPr>
              <w:rPr>
                <w:rFonts w:cstheme="minorHAnsi"/>
                <w:sz w:val="24"/>
                <w:szCs w:val="24"/>
              </w:rPr>
            </w:pPr>
            <w:r w:rsidRPr="00FF66C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2939941" wp14:editId="7B7EEF31">
                  <wp:extent cx="1715770" cy="1419225"/>
                  <wp:effectExtent l="0" t="0" r="0" b="9525"/>
                  <wp:docPr id="1" name="Picture 1" descr="GP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096" cy="14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0E7A8" w14:textId="77777777" w:rsidR="000D6A16" w:rsidRPr="00A90116" w:rsidRDefault="000D6A16" w:rsidP="00616312">
      <w:pPr>
        <w:rPr>
          <w:rFonts w:cstheme="minorHAnsi"/>
          <w:b/>
          <w:bCs/>
          <w:sz w:val="20"/>
          <w:szCs w:val="20"/>
        </w:rPr>
      </w:pPr>
    </w:p>
    <w:p w14:paraId="7263C0BF" w14:textId="77777777" w:rsidR="00C31642" w:rsidRPr="00C31642" w:rsidRDefault="00326313" w:rsidP="003A6783">
      <w:pPr>
        <w:jc w:val="center"/>
        <w:rPr>
          <w:rFonts w:cstheme="minorHAnsi"/>
          <w:b/>
          <w:bCs/>
          <w:sz w:val="40"/>
          <w:szCs w:val="40"/>
        </w:rPr>
      </w:pPr>
      <w:r w:rsidRPr="00C31642">
        <w:rPr>
          <w:rFonts w:cstheme="minorHAnsi"/>
          <w:b/>
          <w:bCs/>
          <w:sz w:val="40"/>
          <w:szCs w:val="40"/>
        </w:rPr>
        <w:t>Georgia Bureau of Investigation / Georgia Polygraph Association</w:t>
      </w:r>
    </w:p>
    <w:p w14:paraId="3097E794" w14:textId="5C1DB714" w:rsidR="003A6783" w:rsidRPr="00C31642" w:rsidRDefault="00326313" w:rsidP="003A6783">
      <w:pPr>
        <w:jc w:val="center"/>
        <w:rPr>
          <w:rFonts w:cstheme="minorHAnsi"/>
          <w:b/>
          <w:bCs/>
          <w:sz w:val="40"/>
          <w:szCs w:val="40"/>
        </w:rPr>
      </w:pPr>
      <w:r w:rsidRPr="00C31642">
        <w:rPr>
          <w:rFonts w:cstheme="minorHAnsi"/>
          <w:b/>
          <w:bCs/>
          <w:sz w:val="40"/>
          <w:szCs w:val="40"/>
        </w:rPr>
        <w:t>2022 Polygrap</w:t>
      </w:r>
      <w:r w:rsidR="003A6783" w:rsidRPr="00C31642">
        <w:rPr>
          <w:rFonts w:cstheme="minorHAnsi"/>
          <w:b/>
          <w:bCs/>
          <w:sz w:val="40"/>
          <w:szCs w:val="40"/>
        </w:rPr>
        <w:t xml:space="preserve">h Conference </w:t>
      </w:r>
    </w:p>
    <w:p w14:paraId="600DD378" w14:textId="1E62FC2C" w:rsidR="00376B96" w:rsidRPr="00CD7B78" w:rsidRDefault="00541673" w:rsidP="00CD7B78">
      <w:pPr>
        <w:jc w:val="center"/>
        <w:rPr>
          <w:rFonts w:cstheme="minorHAnsi"/>
          <w:b/>
          <w:bCs/>
          <w:sz w:val="36"/>
          <w:szCs w:val="36"/>
        </w:rPr>
      </w:pPr>
      <w:r w:rsidRPr="00C31642">
        <w:rPr>
          <w:rFonts w:cstheme="minorHAnsi"/>
          <w:b/>
          <w:bCs/>
          <w:sz w:val="36"/>
          <w:szCs w:val="36"/>
        </w:rPr>
        <w:t>September 12 - 14, 2022</w:t>
      </w:r>
    </w:p>
    <w:tbl>
      <w:tblPr>
        <w:tblStyle w:val="TableGrid"/>
        <w:tblW w:w="1097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85"/>
        <w:gridCol w:w="1046"/>
        <w:gridCol w:w="5038"/>
        <w:gridCol w:w="1006"/>
      </w:tblGrid>
      <w:tr w:rsidR="00541673" w14:paraId="5CDC26F7" w14:textId="77777777" w:rsidTr="00A22428">
        <w:trPr>
          <w:trHeight w:val="2410"/>
        </w:trPr>
        <w:tc>
          <w:tcPr>
            <w:tcW w:w="3905" w:type="dxa"/>
          </w:tcPr>
          <w:p w14:paraId="5172B28D" w14:textId="77777777" w:rsidR="008803DB" w:rsidRPr="008803DB" w:rsidRDefault="008803DB" w:rsidP="0054167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BD89CA" w14:textId="3838AB35" w:rsidR="00541673" w:rsidRPr="00541673" w:rsidRDefault="00541673" w:rsidP="00541673">
            <w:pPr>
              <w:rPr>
                <w:rFonts w:cstheme="minorHAnsi"/>
                <w:sz w:val="24"/>
                <w:szCs w:val="24"/>
              </w:rPr>
            </w:pPr>
            <w:r w:rsidRPr="0006170B">
              <w:rPr>
                <w:rFonts w:cstheme="minorHAnsi"/>
                <w:b/>
                <w:bCs/>
                <w:sz w:val="36"/>
                <w:szCs w:val="36"/>
              </w:rPr>
              <w:t xml:space="preserve">20 </w:t>
            </w:r>
            <w:r w:rsidR="00503003" w:rsidRPr="0006170B">
              <w:rPr>
                <w:rFonts w:cstheme="minorHAnsi"/>
                <w:b/>
                <w:bCs/>
                <w:sz w:val="36"/>
                <w:szCs w:val="36"/>
              </w:rPr>
              <w:t xml:space="preserve">CPE </w:t>
            </w:r>
            <w:r w:rsidRPr="0006170B">
              <w:rPr>
                <w:rFonts w:cstheme="minorHAnsi"/>
                <w:b/>
                <w:bCs/>
                <w:sz w:val="36"/>
                <w:szCs w:val="36"/>
              </w:rPr>
              <w:t>hours of:</w:t>
            </w:r>
          </w:p>
          <w:p w14:paraId="1B37413B" w14:textId="77777777" w:rsidR="008803DB" w:rsidRDefault="008803DB" w:rsidP="00AF78FF">
            <w:pPr>
              <w:rPr>
                <w:rFonts w:cstheme="minorHAnsi"/>
                <w:sz w:val="24"/>
                <w:szCs w:val="24"/>
              </w:rPr>
            </w:pPr>
          </w:p>
          <w:p w14:paraId="1C17ACC1" w14:textId="3E8BFB5F" w:rsidR="00541673" w:rsidRPr="00AF78FF" w:rsidRDefault="00541673" w:rsidP="00AF78FF">
            <w:pPr>
              <w:rPr>
                <w:rFonts w:cstheme="minorHAnsi"/>
                <w:sz w:val="24"/>
                <w:szCs w:val="24"/>
              </w:rPr>
            </w:pPr>
            <w:r w:rsidRPr="00AF78FF">
              <w:rPr>
                <w:rFonts w:cstheme="minorHAnsi"/>
                <w:sz w:val="24"/>
                <w:szCs w:val="24"/>
              </w:rPr>
              <w:t>APA advanced / specialized training</w:t>
            </w:r>
            <w:r w:rsidRPr="00AF78FF">
              <w:rPr>
                <w:rFonts w:cstheme="minorHAnsi"/>
                <w:sz w:val="24"/>
                <w:szCs w:val="24"/>
              </w:rPr>
              <w:br/>
            </w:r>
          </w:p>
          <w:p w14:paraId="7F96CF02" w14:textId="6E1AE8DD" w:rsidR="0006170B" w:rsidRPr="00FD7037" w:rsidRDefault="00541673" w:rsidP="00541673">
            <w:pPr>
              <w:rPr>
                <w:rFonts w:cstheme="minorHAnsi"/>
                <w:sz w:val="24"/>
                <w:szCs w:val="24"/>
              </w:rPr>
            </w:pPr>
            <w:r w:rsidRPr="00AF78FF">
              <w:rPr>
                <w:rFonts w:cstheme="minorHAnsi"/>
                <w:sz w:val="24"/>
                <w:szCs w:val="24"/>
              </w:rPr>
              <w:t xml:space="preserve">POST credit for Georgia law enforcement officers </w:t>
            </w:r>
            <w:r w:rsidR="0006170B">
              <w:rPr>
                <w:rFonts w:cstheme="minorHAnsi"/>
                <w:sz w:val="24"/>
                <w:szCs w:val="24"/>
              </w:rPr>
              <w:t>w</w:t>
            </w:r>
            <w:r w:rsidRPr="00AF78FF">
              <w:rPr>
                <w:rFonts w:cstheme="minorHAnsi"/>
                <w:sz w:val="24"/>
                <w:szCs w:val="24"/>
              </w:rPr>
              <w:t>ith O-Key #</w:t>
            </w:r>
          </w:p>
        </w:tc>
        <w:tc>
          <w:tcPr>
            <w:tcW w:w="7070" w:type="dxa"/>
            <w:gridSpan w:val="3"/>
          </w:tcPr>
          <w:p w14:paraId="00245C40" w14:textId="57BAFCB6" w:rsidR="00541673" w:rsidRPr="00FD7037" w:rsidRDefault="00541673" w:rsidP="00616312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FD7037">
              <w:rPr>
                <w:rFonts w:cstheme="minorHAnsi"/>
                <w:b/>
                <w:bCs/>
                <w:color w:val="202124"/>
                <w:sz w:val="36"/>
                <w:szCs w:val="36"/>
                <w:shd w:val="clear" w:color="auto" w:fill="FFFFFF"/>
              </w:rPr>
              <w:t>Marriott Savannah Riverfront</w:t>
            </w:r>
            <w:r w:rsidRPr="00FD7037"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FD703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100 General McIntosh Blvd, Savannah, GA 31401</w:t>
            </w:r>
          </w:p>
          <w:p w14:paraId="3B7DB28D" w14:textId="77777777" w:rsidR="00616312" w:rsidRPr="00FD7037" w:rsidRDefault="00616312" w:rsidP="00616312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</w:p>
          <w:p w14:paraId="67206A7C" w14:textId="4F2E2357" w:rsidR="00F44A07" w:rsidRPr="00FD7037" w:rsidRDefault="00541673" w:rsidP="00AF78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D7037">
              <w:rPr>
                <w:rFonts w:cstheme="minorHAnsi"/>
                <w:sz w:val="24"/>
                <w:szCs w:val="24"/>
              </w:rPr>
              <w:t>Reserv</w:t>
            </w:r>
            <w:r w:rsidR="003B0EA9" w:rsidRPr="00FD7037">
              <w:rPr>
                <w:rFonts w:cstheme="minorHAnsi"/>
                <w:sz w:val="24"/>
                <w:szCs w:val="24"/>
              </w:rPr>
              <w:t xml:space="preserve">ations can be made </w:t>
            </w:r>
            <w:r w:rsidR="00255866">
              <w:rPr>
                <w:rFonts w:cstheme="minorHAnsi"/>
                <w:sz w:val="24"/>
                <w:szCs w:val="24"/>
              </w:rPr>
              <w:t xml:space="preserve">with the </w:t>
            </w:r>
            <w:r w:rsidR="00255866" w:rsidRPr="00255866">
              <w:rPr>
                <w:rFonts w:cstheme="minorHAnsi"/>
                <w:color w:val="000000" w:themeColor="text1"/>
                <w:sz w:val="24"/>
                <w:szCs w:val="24"/>
              </w:rPr>
              <w:t>Group Code</w:t>
            </w:r>
            <w:r w:rsidR="00255866" w:rsidRPr="002558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58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255866" w:rsidRPr="002558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2022 GBI/GPA Poly Conference</w:t>
            </w:r>
            <w:r w:rsidR="00255866" w:rsidRPr="00FD7037">
              <w:rPr>
                <w:rFonts w:cstheme="minorHAnsi"/>
                <w:sz w:val="24"/>
                <w:szCs w:val="24"/>
              </w:rPr>
              <w:t xml:space="preserve"> </w:t>
            </w:r>
            <w:r w:rsidR="003B0EA9" w:rsidRPr="00FD7037">
              <w:rPr>
                <w:rFonts w:cstheme="minorHAnsi"/>
                <w:sz w:val="24"/>
                <w:szCs w:val="24"/>
              </w:rPr>
              <w:t xml:space="preserve">by calling </w:t>
            </w:r>
            <w:r w:rsidR="003B0EA9" w:rsidRPr="00FD703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800-285-0398</w:t>
            </w:r>
            <w:r w:rsidR="00F44A07" w:rsidRPr="00FD703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5866" w:rsidRPr="00255866">
              <w:rPr>
                <w:rFonts w:cstheme="minorHAnsi"/>
                <w:color w:val="000000" w:themeColor="text1"/>
                <w:sz w:val="24"/>
                <w:szCs w:val="24"/>
              </w:rPr>
              <w:t xml:space="preserve">or </w:t>
            </w:r>
            <w:r w:rsidR="00F44A07" w:rsidRPr="00FD7037">
              <w:rPr>
                <w:rFonts w:cstheme="minorHAnsi"/>
                <w:color w:val="000000" w:themeColor="text1"/>
                <w:sz w:val="24"/>
                <w:szCs w:val="24"/>
              </w:rPr>
              <w:t>us</w:t>
            </w:r>
            <w:r w:rsidR="00A22428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F44A07" w:rsidRPr="00FD7037">
              <w:rPr>
                <w:rFonts w:cstheme="minorHAnsi"/>
                <w:color w:val="000000" w:themeColor="text1"/>
                <w:sz w:val="24"/>
                <w:szCs w:val="24"/>
              </w:rPr>
              <w:t xml:space="preserve"> th</w:t>
            </w:r>
            <w:r w:rsidR="00FD7037" w:rsidRPr="00FD7037">
              <w:rPr>
                <w:rFonts w:cstheme="minorHAnsi"/>
                <w:color w:val="000000" w:themeColor="text1"/>
                <w:sz w:val="24"/>
                <w:szCs w:val="24"/>
              </w:rPr>
              <w:t>is</w:t>
            </w:r>
            <w:r w:rsidR="00F44A07" w:rsidRPr="00FD7037">
              <w:rPr>
                <w:rFonts w:cstheme="minorHAnsi"/>
                <w:color w:val="000000" w:themeColor="text1"/>
                <w:sz w:val="24"/>
                <w:szCs w:val="24"/>
              </w:rPr>
              <w:t xml:space="preserve"> link</w:t>
            </w:r>
            <w:r w:rsidR="00FD7037" w:rsidRPr="00FD703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="00A22428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hyperlink r:id="rId7" w:tgtFrame="_blank" w:history="1">
              <w:r w:rsidR="00F44A07" w:rsidRPr="00FD7037">
                <w:rPr>
                  <w:rFonts w:eastAsia="Calibri" w:cstheme="minorHAnsi"/>
                  <w:b/>
                  <w:bCs/>
                  <w:color w:val="0000FF"/>
                  <w:sz w:val="24"/>
                  <w:szCs w:val="24"/>
                  <w:u w:val="single"/>
                </w:rPr>
                <w:t>Book your group rate for 2022 GB</w:t>
              </w:r>
              <w:r w:rsidR="00F44A07" w:rsidRPr="00FD7037">
                <w:rPr>
                  <w:rFonts w:eastAsia="Calibri" w:cstheme="minorHAnsi"/>
                  <w:b/>
                  <w:bCs/>
                  <w:color w:val="0000FF"/>
                  <w:sz w:val="24"/>
                  <w:szCs w:val="24"/>
                  <w:u w:val="single"/>
                </w:rPr>
                <w:t>I</w:t>
              </w:r>
              <w:r w:rsidR="00F44A07" w:rsidRPr="00FD7037">
                <w:rPr>
                  <w:rFonts w:eastAsia="Calibri" w:cstheme="minorHAnsi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/GPA Polygraph Conference </w:t>
              </w:r>
            </w:hyperlink>
          </w:p>
          <w:p w14:paraId="57907B6F" w14:textId="7A8743C9" w:rsidR="0006170B" w:rsidRPr="00FD7037" w:rsidRDefault="00F44A07" w:rsidP="00541673">
            <w:pPr>
              <w:rPr>
                <w:rFonts w:cstheme="minorHAnsi"/>
                <w:sz w:val="24"/>
                <w:szCs w:val="24"/>
              </w:rPr>
            </w:pPr>
            <w:r w:rsidRPr="00FD7037">
              <w:rPr>
                <w:rFonts w:cstheme="minorHAnsi"/>
                <w:sz w:val="24"/>
                <w:szCs w:val="24"/>
              </w:rPr>
              <w:t>T</w:t>
            </w:r>
            <w:r w:rsidR="00541673" w:rsidRPr="00FD7037">
              <w:rPr>
                <w:rFonts w:cstheme="minorHAnsi"/>
                <w:sz w:val="24"/>
                <w:szCs w:val="24"/>
              </w:rPr>
              <w:t>ax exemption form</w:t>
            </w:r>
            <w:r w:rsidRPr="00FD7037">
              <w:rPr>
                <w:rFonts w:cstheme="minorHAnsi"/>
                <w:sz w:val="24"/>
                <w:szCs w:val="24"/>
              </w:rPr>
              <w:t>s must be provided at time of check in</w:t>
            </w:r>
          </w:p>
        </w:tc>
      </w:tr>
      <w:tr w:rsidR="00E7252C" w14:paraId="7B77BF96" w14:textId="77777777" w:rsidTr="00FD7037">
        <w:trPr>
          <w:trHeight w:val="757"/>
        </w:trPr>
        <w:tc>
          <w:tcPr>
            <w:tcW w:w="3905" w:type="dxa"/>
            <w:shd w:val="clear" w:color="auto" w:fill="FFF2CC" w:themeFill="accent4" w:themeFillTint="33"/>
          </w:tcPr>
          <w:p w14:paraId="28AF551A" w14:textId="77777777" w:rsidR="008F4437" w:rsidRPr="008F4437" w:rsidRDefault="008F4437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CDA6CEE" w14:textId="77777777" w:rsidR="008F4437" w:rsidRPr="008F4437" w:rsidRDefault="00E7252C" w:rsidP="008F443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8F4437">
              <w:rPr>
                <w:rFonts w:cstheme="minorHAnsi"/>
                <w:b/>
                <w:bCs/>
                <w:sz w:val="28"/>
                <w:szCs w:val="28"/>
              </w:rPr>
              <w:t xml:space="preserve">Polygraph Examiner: </w:t>
            </w:r>
          </w:p>
          <w:p w14:paraId="56C037B6" w14:textId="701ABD3B" w:rsidR="00E7252C" w:rsidRPr="008F4437" w:rsidRDefault="00E7252C" w:rsidP="008F4437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F4437">
              <w:rPr>
                <w:rFonts w:cstheme="minorHAnsi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7070" w:type="dxa"/>
            <w:gridSpan w:val="3"/>
          </w:tcPr>
          <w:p w14:paraId="2726181C" w14:textId="77777777" w:rsidR="00E7252C" w:rsidRPr="005C127C" w:rsidRDefault="00E7252C" w:rsidP="00E7252C">
            <w:pPr>
              <w:jc w:val="center"/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E7252C" w14:paraId="408BCB91" w14:textId="77777777" w:rsidTr="00FD7037">
        <w:trPr>
          <w:trHeight w:val="757"/>
        </w:trPr>
        <w:tc>
          <w:tcPr>
            <w:tcW w:w="3905" w:type="dxa"/>
            <w:shd w:val="clear" w:color="auto" w:fill="FFF2CC" w:themeFill="accent4" w:themeFillTint="33"/>
          </w:tcPr>
          <w:p w14:paraId="5CA21A9C" w14:textId="77777777" w:rsidR="008F4437" w:rsidRDefault="008F4437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9E7C468" w14:textId="7291C0E6" w:rsidR="00E7252C" w:rsidRPr="008F4437" w:rsidRDefault="00E7252C" w:rsidP="00C316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8F4437">
              <w:rPr>
                <w:rFonts w:cstheme="minorHAnsi"/>
                <w:b/>
                <w:bCs/>
                <w:sz w:val="28"/>
                <w:szCs w:val="28"/>
              </w:rPr>
              <w:t>Agency / Employer:</w:t>
            </w:r>
          </w:p>
          <w:p w14:paraId="3BFDE064" w14:textId="617112B6" w:rsidR="00C31642" w:rsidRPr="008F4437" w:rsidRDefault="00C31642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70" w:type="dxa"/>
            <w:gridSpan w:val="3"/>
          </w:tcPr>
          <w:p w14:paraId="159642C2" w14:textId="77777777" w:rsidR="00E7252C" w:rsidRPr="005C127C" w:rsidRDefault="00E7252C" w:rsidP="00E7252C">
            <w:pPr>
              <w:jc w:val="center"/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E7252C" w14:paraId="01793C58" w14:textId="77777777" w:rsidTr="00FD7037">
        <w:trPr>
          <w:trHeight w:val="757"/>
        </w:trPr>
        <w:tc>
          <w:tcPr>
            <w:tcW w:w="3905" w:type="dxa"/>
            <w:shd w:val="clear" w:color="auto" w:fill="FFF2CC" w:themeFill="accent4" w:themeFillTint="33"/>
          </w:tcPr>
          <w:p w14:paraId="27216678" w14:textId="77777777" w:rsidR="008F4437" w:rsidRDefault="008F4437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B15E2A5" w14:textId="51E3B19B" w:rsidR="00E7252C" w:rsidRPr="008F4437" w:rsidRDefault="00E7252C" w:rsidP="00C316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8F4437">
              <w:rPr>
                <w:rFonts w:cstheme="minorHAnsi"/>
                <w:b/>
                <w:bCs/>
                <w:sz w:val="28"/>
                <w:szCs w:val="28"/>
              </w:rPr>
              <w:t>E-Mail Address:</w:t>
            </w:r>
          </w:p>
          <w:p w14:paraId="6C2F2ACB" w14:textId="5B66A006" w:rsidR="00C31642" w:rsidRPr="008F4437" w:rsidRDefault="00C31642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70" w:type="dxa"/>
            <w:gridSpan w:val="3"/>
          </w:tcPr>
          <w:p w14:paraId="6889972B" w14:textId="77777777" w:rsidR="00E7252C" w:rsidRPr="005C127C" w:rsidRDefault="00E7252C" w:rsidP="00E7252C">
            <w:pPr>
              <w:jc w:val="center"/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905306" w14:paraId="01E4B29E" w14:textId="77777777" w:rsidTr="00905306">
        <w:trPr>
          <w:trHeight w:val="757"/>
        </w:trPr>
        <w:tc>
          <w:tcPr>
            <w:tcW w:w="3905" w:type="dxa"/>
            <w:shd w:val="clear" w:color="auto" w:fill="FFF2CC" w:themeFill="accent4" w:themeFillTint="33"/>
          </w:tcPr>
          <w:p w14:paraId="02A43FF3" w14:textId="77777777" w:rsidR="00905306" w:rsidRDefault="00905306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0C09BFA" w14:textId="4764D74B" w:rsidR="00905306" w:rsidRPr="008F4437" w:rsidRDefault="00905306" w:rsidP="00C316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8F4437">
              <w:rPr>
                <w:rFonts w:cstheme="minorHAnsi"/>
                <w:b/>
                <w:bCs/>
                <w:sz w:val="28"/>
                <w:szCs w:val="28"/>
              </w:rPr>
              <w:t>Phone:</w:t>
            </w:r>
          </w:p>
          <w:p w14:paraId="230CA8C7" w14:textId="61A48CF6" w:rsidR="00905306" w:rsidRPr="008F4437" w:rsidRDefault="00905306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1B2BB4F0" w14:textId="77777777" w:rsidR="00905306" w:rsidRPr="005C127C" w:rsidRDefault="00905306" w:rsidP="00E7252C">
            <w:pPr>
              <w:jc w:val="center"/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B3A599" w14:textId="6EEDB925" w:rsidR="00905306" w:rsidRPr="00A22428" w:rsidRDefault="00905306" w:rsidP="00E7252C">
            <w:pPr>
              <w:jc w:val="center"/>
              <w:rPr>
                <w:rFonts w:ascii="Calibri" w:hAnsi="Calibri" w:cs="Calibri"/>
                <w:b/>
                <w:bCs/>
                <w:color w:val="202124"/>
                <w:sz w:val="32"/>
                <w:szCs w:val="32"/>
                <w:highlight w:val="lightGray"/>
                <w:shd w:val="clear" w:color="auto" w:fill="FFFFFF"/>
              </w:rPr>
            </w:pPr>
            <w:r w:rsidRPr="00A22428">
              <w:rPr>
                <w:rFonts w:ascii="Calibri" w:hAnsi="Calibri" w:cs="Calibri"/>
                <w:b/>
                <w:bCs/>
                <w:sz w:val="32"/>
                <w:szCs w:val="32"/>
                <w:highlight w:val="lightGray"/>
                <w:shd w:val="clear" w:color="auto" w:fill="FFFFFF"/>
              </w:rPr>
              <w:t xml:space="preserve">Check </w:t>
            </w:r>
            <w:r w:rsidR="008803DB" w:rsidRPr="00A22428">
              <w:rPr>
                <w:rFonts w:ascii="Calibri" w:hAnsi="Calibri" w:cs="Calibri"/>
                <w:b/>
                <w:bCs/>
                <w:sz w:val="32"/>
                <w:szCs w:val="32"/>
                <w:highlight w:val="lightGray"/>
                <w:shd w:val="clear" w:color="auto" w:fill="FFFFFF"/>
              </w:rPr>
              <w:t>One</w:t>
            </w:r>
          </w:p>
        </w:tc>
      </w:tr>
      <w:tr w:rsidR="00905306" w14:paraId="7B5B4F6F" w14:textId="77777777" w:rsidTr="00905306">
        <w:trPr>
          <w:trHeight w:val="780"/>
        </w:trPr>
        <w:tc>
          <w:tcPr>
            <w:tcW w:w="4971" w:type="dxa"/>
            <w:gridSpan w:val="2"/>
            <w:vMerge w:val="restart"/>
          </w:tcPr>
          <w:p w14:paraId="3EEA5C64" w14:textId="77777777" w:rsidR="00905306" w:rsidRPr="0006170B" w:rsidRDefault="00905306" w:rsidP="00E7252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995FE1B" w14:textId="68CD82C0" w:rsidR="00905306" w:rsidRPr="0006170B" w:rsidRDefault="00905306" w:rsidP="00E7252C">
            <w:pPr>
              <w:jc w:val="center"/>
              <w:rPr>
                <w:rFonts w:cstheme="minorHAnsi"/>
                <w:b/>
                <w:bCs/>
                <w:color w:val="FF0000"/>
                <w:sz w:val="36"/>
                <w:szCs w:val="36"/>
              </w:rPr>
            </w:pPr>
            <w:r w:rsidRPr="0006170B">
              <w:rPr>
                <w:rFonts w:cstheme="minorHAnsi"/>
                <w:b/>
                <w:bCs/>
                <w:sz w:val="36"/>
                <w:szCs w:val="36"/>
              </w:rPr>
              <w:t xml:space="preserve">Deadline for registration:  </w:t>
            </w:r>
            <w:r>
              <w:rPr>
                <w:rFonts w:cstheme="minorHAnsi"/>
                <w:b/>
                <w:bCs/>
                <w:sz w:val="36"/>
                <w:szCs w:val="36"/>
              </w:rPr>
              <w:br/>
            </w:r>
            <w:r w:rsidRPr="0006170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August 1, 2022</w:t>
            </w:r>
          </w:p>
        </w:tc>
        <w:tc>
          <w:tcPr>
            <w:tcW w:w="5104" w:type="dxa"/>
            <w:tcBorders>
              <w:right w:val="single" w:sz="12" w:space="0" w:color="auto"/>
            </w:tcBorders>
          </w:tcPr>
          <w:p w14:paraId="724395AE" w14:textId="640CF664" w:rsidR="00905306" w:rsidRPr="00E7252C" w:rsidRDefault="00905306" w:rsidP="00905306">
            <w:pPr>
              <w:jc w:val="right"/>
              <w:rPr>
                <w:rFonts w:cstheme="minorHAnsi"/>
                <w:sz w:val="28"/>
                <w:szCs w:val="28"/>
              </w:rPr>
            </w:pPr>
            <w:r w:rsidRPr="00E7252C">
              <w:rPr>
                <w:rFonts w:cstheme="minorHAnsi"/>
                <w:b/>
                <w:bCs/>
                <w:sz w:val="28"/>
                <w:szCs w:val="28"/>
              </w:rPr>
              <w:t>GPA members</w:t>
            </w:r>
            <w:r w:rsidRPr="00E7252C">
              <w:rPr>
                <w:rFonts w:cstheme="minorHAnsi"/>
                <w:sz w:val="28"/>
                <w:szCs w:val="28"/>
              </w:rPr>
              <w:t xml:space="preserve"> in good standing 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E7252C">
              <w:rPr>
                <w:rFonts w:cstheme="minorHAnsi"/>
                <w:sz w:val="28"/>
                <w:szCs w:val="28"/>
              </w:rPr>
              <w:t>(2022 dues paid)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 w:rsidRPr="00E7252C">
              <w:rPr>
                <w:rFonts w:cstheme="minorHAnsi"/>
                <w:sz w:val="28"/>
                <w:szCs w:val="28"/>
              </w:rPr>
              <w:t xml:space="preserve"> </w:t>
            </w:r>
            <w:r w:rsidRPr="00C3164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No registration fee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3A36F6" w14:textId="79285505" w:rsidR="00905306" w:rsidRPr="0006170B" w:rsidRDefault="00905306" w:rsidP="00E7252C">
            <w:pPr>
              <w:jc w:val="center"/>
              <w:rPr>
                <w:rFonts w:ascii="Calibri" w:hAnsi="Calibri" w:cs="Calibri"/>
                <w:b/>
                <w:bCs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905306" w14:paraId="1349040E" w14:textId="77777777" w:rsidTr="008803DB">
        <w:trPr>
          <w:trHeight w:val="655"/>
        </w:trPr>
        <w:tc>
          <w:tcPr>
            <w:tcW w:w="4971" w:type="dxa"/>
            <w:gridSpan w:val="2"/>
            <w:vMerge/>
          </w:tcPr>
          <w:p w14:paraId="7CEC4441" w14:textId="77777777" w:rsidR="00905306" w:rsidRPr="0006170B" w:rsidRDefault="00905306" w:rsidP="00E7252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04" w:type="dxa"/>
            <w:tcBorders>
              <w:right w:val="single" w:sz="12" w:space="0" w:color="auto"/>
            </w:tcBorders>
          </w:tcPr>
          <w:p w14:paraId="52662F9F" w14:textId="77777777" w:rsidR="008803DB" w:rsidRPr="008803DB" w:rsidRDefault="008803DB" w:rsidP="00905306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6BFAE61" w14:textId="30E4BE52" w:rsidR="00905306" w:rsidRPr="00E7252C" w:rsidRDefault="00905306" w:rsidP="0090530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E7252C">
              <w:rPr>
                <w:rFonts w:cstheme="minorHAnsi"/>
                <w:sz w:val="28"/>
                <w:szCs w:val="28"/>
              </w:rPr>
              <w:t>All other</w:t>
            </w:r>
            <w:r>
              <w:rPr>
                <w:rFonts w:cstheme="minorHAnsi"/>
                <w:sz w:val="28"/>
                <w:szCs w:val="28"/>
              </w:rPr>
              <w:t xml:space="preserve"> polygraph examiners</w:t>
            </w:r>
            <w:r w:rsidRPr="00E7252C">
              <w:rPr>
                <w:rFonts w:cstheme="minorHAnsi"/>
                <w:sz w:val="28"/>
                <w:szCs w:val="28"/>
              </w:rPr>
              <w:t xml:space="preserve">:  </w:t>
            </w:r>
            <w:r w:rsidRPr="00E7252C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$15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0</w:t>
            </w:r>
            <w:r w:rsidRPr="00E7252C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.00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37916" w14:textId="48F89105" w:rsidR="00905306" w:rsidRPr="00E7252C" w:rsidRDefault="00905306" w:rsidP="0090530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31642" w14:paraId="7231C619" w14:textId="77777777" w:rsidTr="00FD7037">
        <w:trPr>
          <w:trHeight w:val="833"/>
        </w:trPr>
        <w:tc>
          <w:tcPr>
            <w:tcW w:w="4971" w:type="dxa"/>
            <w:gridSpan w:val="2"/>
            <w:shd w:val="clear" w:color="auto" w:fill="FFF2CC" w:themeFill="accent4" w:themeFillTint="33"/>
          </w:tcPr>
          <w:p w14:paraId="563183A0" w14:textId="77777777" w:rsidR="0006170B" w:rsidRPr="0006170B" w:rsidRDefault="0006170B" w:rsidP="00C31642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B9A2B54" w14:textId="6FE507AA" w:rsidR="00C31642" w:rsidRDefault="00C31642" w:rsidP="00C31642">
            <w:pPr>
              <w:jc w:val="right"/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Email or mail registration form </w:t>
            </w:r>
            <w:r>
              <w:rPr>
                <w:rFonts w:cstheme="minorHAnsi"/>
                <w:b/>
                <w:bCs/>
                <w:sz w:val="28"/>
                <w:szCs w:val="28"/>
              </w:rPr>
              <w:br/>
              <w:t>and</w:t>
            </w:r>
            <w:r w:rsidR="0006170B">
              <w:rPr>
                <w:rFonts w:cstheme="minorHAnsi"/>
                <w:b/>
                <w:bCs/>
                <w:sz w:val="28"/>
                <w:szCs w:val="28"/>
              </w:rPr>
              <w:t xml:space="preserve"> / or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payment to:</w:t>
            </w:r>
            <w:r>
              <w:t xml:space="preserve"> </w:t>
            </w:r>
          </w:p>
          <w:p w14:paraId="3E35B451" w14:textId="77777777" w:rsidR="00C31642" w:rsidRPr="0006170B" w:rsidRDefault="00C31642" w:rsidP="00E7252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4" w:type="dxa"/>
            <w:gridSpan w:val="2"/>
            <w:vMerge w:val="restart"/>
          </w:tcPr>
          <w:p w14:paraId="0EA4B7FB" w14:textId="77777777" w:rsidR="0006170B" w:rsidRPr="008803DB" w:rsidRDefault="0006170B" w:rsidP="00C31642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33F6255F" w14:textId="41F320E6" w:rsidR="00C31642" w:rsidRPr="00E7252C" w:rsidRDefault="0006170B" w:rsidP="00C31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376B96">
              <w:rPr>
                <w:rFonts w:cstheme="minorHAnsi"/>
                <w:sz w:val="28"/>
                <w:szCs w:val="28"/>
              </w:rPr>
              <w:t xml:space="preserve">     </w:t>
            </w:r>
            <w:r w:rsidR="00C31642" w:rsidRPr="00E7252C">
              <w:rPr>
                <w:rFonts w:cstheme="minorHAnsi"/>
                <w:sz w:val="28"/>
                <w:szCs w:val="28"/>
              </w:rPr>
              <w:t>Don Berecz (GPA Treasurer)</w:t>
            </w:r>
            <w:r w:rsidR="00C31642" w:rsidRPr="00E7252C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376B96">
              <w:rPr>
                <w:rFonts w:cstheme="minorHAnsi"/>
                <w:sz w:val="28"/>
                <w:szCs w:val="28"/>
              </w:rPr>
              <w:t xml:space="preserve">     </w:t>
            </w:r>
            <w:r w:rsidR="00C31642" w:rsidRPr="00E7252C">
              <w:rPr>
                <w:rFonts w:cstheme="minorHAnsi"/>
                <w:sz w:val="28"/>
                <w:szCs w:val="28"/>
              </w:rPr>
              <w:t>P.O. Box 2992</w:t>
            </w:r>
          </w:p>
          <w:p w14:paraId="0504839C" w14:textId="349FDCC6" w:rsidR="00C31642" w:rsidRPr="00E7252C" w:rsidRDefault="0006170B" w:rsidP="00C31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376B96">
              <w:rPr>
                <w:rFonts w:cstheme="minorHAnsi"/>
                <w:sz w:val="28"/>
                <w:szCs w:val="28"/>
              </w:rPr>
              <w:t xml:space="preserve">     </w:t>
            </w:r>
            <w:r w:rsidR="00C31642" w:rsidRPr="00E7252C">
              <w:rPr>
                <w:rFonts w:cstheme="minorHAnsi"/>
                <w:sz w:val="28"/>
                <w:szCs w:val="28"/>
              </w:rPr>
              <w:t>Statesboro, GA 30459</w:t>
            </w:r>
          </w:p>
          <w:p w14:paraId="19399FD6" w14:textId="4DF5B34F" w:rsidR="00C31642" w:rsidRPr="00E7252C" w:rsidRDefault="0006170B" w:rsidP="00C316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376B96">
              <w:rPr>
                <w:rFonts w:cstheme="minorHAnsi"/>
                <w:sz w:val="28"/>
                <w:szCs w:val="28"/>
              </w:rPr>
              <w:t xml:space="preserve">     </w:t>
            </w:r>
            <w:r w:rsidR="00C31642" w:rsidRPr="00E7252C">
              <w:rPr>
                <w:rFonts w:cstheme="minorHAnsi"/>
                <w:sz w:val="28"/>
                <w:szCs w:val="28"/>
              </w:rPr>
              <w:t>Phone: (912) 536-5198</w:t>
            </w:r>
          </w:p>
          <w:p w14:paraId="2D535D5F" w14:textId="78E5A391" w:rsidR="00C31642" w:rsidRPr="008803DB" w:rsidRDefault="0006170B" w:rsidP="008803DB">
            <w:pPr>
              <w:rPr>
                <w:rFonts w:cstheme="minorHAnsi"/>
                <w:b/>
                <w:bCs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6B96">
              <w:rPr>
                <w:sz w:val="28"/>
                <w:szCs w:val="28"/>
              </w:rPr>
              <w:t xml:space="preserve">     </w:t>
            </w:r>
            <w:hyperlink r:id="rId8" w:history="1">
              <w:r w:rsidR="00376B96" w:rsidRPr="008803DB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gpassoc1998@gmail.com</w:t>
              </w:r>
            </w:hyperlink>
          </w:p>
        </w:tc>
        <w:bookmarkStart w:id="0" w:name="_GoBack"/>
        <w:bookmarkEnd w:id="0"/>
      </w:tr>
      <w:tr w:rsidR="00C31642" w14:paraId="7F6033F8" w14:textId="77777777" w:rsidTr="00FD7037">
        <w:trPr>
          <w:trHeight w:val="935"/>
        </w:trPr>
        <w:tc>
          <w:tcPr>
            <w:tcW w:w="4971" w:type="dxa"/>
            <w:gridSpan w:val="2"/>
            <w:shd w:val="clear" w:color="auto" w:fill="FFF2CC" w:themeFill="accent4" w:themeFillTint="33"/>
          </w:tcPr>
          <w:p w14:paraId="4AB9EAED" w14:textId="77777777" w:rsidR="0006170B" w:rsidRPr="008803DB" w:rsidRDefault="0006170B" w:rsidP="00C31642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A33E38A" w14:textId="4254CFEF" w:rsidR="00C31642" w:rsidRPr="00503003" w:rsidRDefault="00C31642" w:rsidP="00C31642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Pr="00503003">
              <w:rPr>
                <w:rFonts w:cstheme="minorHAnsi"/>
                <w:b/>
                <w:bCs/>
                <w:sz w:val="28"/>
                <w:szCs w:val="28"/>
              </w:rPr>
              <w:t>ayPal payment to:</w:t>
            </w:r>
          </w:p>
          <w:p w14:paraId="7A899CF2" w14:textId="43AD0F9B" w:rsidR="00C31642" w:rsidRPr="008803DB" w:rsidRDefault="00A22428" w:rsidP="00C31642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hyperlink r:id="rId9" w:history="1">
              <w:r w:rsidR="00C31642" w:rsidRPr="008803DB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gpassoc1998@gmail.com</w:t>
              </w:r>
            </w:hyperlink>
          </w:p>
        </w:tc>
        <w:tc>
          <w:tcPr>
            <w:tcW w:w="6004" w:type="dxa"/>
            <w:gridSpan w:val="2"/>
            <w:vMerge/>
            <w:shd w:val="clear" w:color="auto" w:fill="FFF2CC" w:themeFill="accent4" w:themeFillTint="33"/>
          </w:tcPr>
          <w:p w14:paraId="0C56F776" w14:textId="77777777" w:rsidR="00C31642" w:rsidRPr="005C127C" w:rsidRDefault="00C31642" w:rsidP="00E7252C">
            <w:pPr>
              <w:jc w:val="center"/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</w:tbl>
    <w:p w14:paraId="51292576" w14:textId="77777777" w:rsidR="00187B1B" w:rsidRPr="00E9600E" w:rsidRDefault="00187B1B" w:rsidP="00FF66C4">
      <w:pPr>
        <w:rPr>
          <w:rFonts w:cstheme="minorHAnsi"/>
          <w:sz w:val="24"/>
          <w:szCs w:val="24"/>
        </w:rPr>
      </w:pPr>
    </w:p>
    <w:sectPr w:rsidR="00187B1B" w:rsidRPr="00E9600E" w:rsidSect="00236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49B"/>
    <w:multiLevelType w:val="hybridMultilevel"/>
    <w:tmpl w:val="CA7205C6"/>
    <w:lvl w:ilvl="0" w:tplc="58CE57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D9B"/>
    <w:multiLevelType w:val="hybridMultilevel"/>
    <w:tmpl w:val="043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112F"/>
    <w:multiLevelType w:val="hybridMultilevel"/>
    <w:tmpl w:val="B1D6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E41"/>
    <w:multiLevelType w:val="hybridMultilevel"/>
    <w:tmpl w:val="BBF8A7CC"/>
    <w:lvl w:ilvl="0" w:tplc="7ABAD5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369"/>
    <w:multiLevelType w:val="hybridMultilevel"/>
    <w:tmpl w:val="D09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57085"/>
    <w:multiLevelType w:val="hybridMultilevel"/>
    <w:tmpl w:val="232A6042"/>
    <w:lvl w:ilvl="0" w:tplc="5986048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E46DA"/>
    <w:multiLevelType w:val="hybridMultilevel"/>
    <w:tmpl w:val="B9CEAF9E"/>
    <w:lvl w:ilvl="0" w:tplc="CFA807B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83"/>
    <w:rsid w:val="00033B5B"/>
    <w:rsid w:val="000470EB"/>
    <w:rsid w:val="0006170B"/>
    <w:rsid w:val="00076E82"/>
    <w:rsid w:val="00096EC9"/>
    <w:rsid w:val="000D6A16"/>
    <w:rsid w:val="00157318"/>
    <w:rsid w:val="00161F93"/>
    <w:rsid w:val="00187B1B"/>
    <w:rsid w:val="00236F17"/>
    <w:rsid w:val="002441FE"/>
    <w:rsid w:val="00255866"/>
    <w:rsid w:val="002568D7"/>
    <w:rsid w:val="002C7271"/>
    <w:rsid w:val="00317FCF"/>
    <w:rsid w:val="00326313"/>
    <w:rsid w:val="00376B96"/>
    <w:rsid w:val="003A6783"/>
    <w:rsid w:val="003B0EA9"/>
    <w:rsid w:val="004F3650"/>
    <w:rsid w:val="00503003"/>
    <w:rsid w:val="005116E1"/>
    <w:rsid w:val="00541673"/>
    <w:rsid w:val="005C127C"/>
    <w:rsid w:val="005F6AF2"/>
    <w:rsid w:val="005F7A1D"/>
    <w:rsid w:val="00616312"/>
    <w:rsid w:val="006F62D5"/>
    <w:rsid w:val="00763594"/>
    <w:rsid w:val="008803DB"/>
    <w:rsid w:val="008A639A"/>
    <w:rsid w:val="008D2B1E"/>
    <w:rsid w:val="008F4437"/>
    <w:rsid w:val="00901560"/>
    <w:rsid w:val="00905306"/>
    <w:rsid w:val="00913718"/>
    <w:rsid w:val="00A048F8"/>
    <w:rsid w:val="00A05D6A"/>
    <w:rsid w:val="00A22428"/>
    <w:rsid w:val="00A56937"/>
    <w:rsid w:val="00A90116"/>
    <w:rsid w:val="00AF78FF"/>
    <w:rsid w:val="00B406F4"/>
    <w:rsid w:val="00B4487D"/>
    <w:rsid w:val="00BC66CE"/>
    <w:rsid w:val="00C201EF"/>
    <w:rsid w:val="00C31642"/>
    <w:rsid w:val="00CA7FD2"/>
    <w:rsid w:val="00CD7B78"/>
    <w:rsid w:val="00DE1A84"/>
    <w:rsid w:val="00E57425"/>
    <w:rsid w:val="00E7252C"/>
    <w:rsid w:val="00E82993"/>
    <w:rsid w:val="00E95821"/>
    <w:rsid w:val="00E9600E"/>
    <w:rsid w:val="00EA25B1"/>
    <w:rsid w:val="00ED16F0"/>
    <w:rsid w:val="00F44A07"/>
    <w:rsid w:val="00F47B8E"/>
    <w:rsid w:val="00F50D33"/>
    <w:rsid w:val="00F56D35"/>
    <w:rsid w:val="00FD7037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740C"/>
  <w15:chartTrackingRefBased/>
  <w15:docId w15:val="{A9C388F6-9420-46BF-938F-287FFEA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ssoc19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marriott.com%2Fevents%2Fstart.mi%3Fid%3D1643837197630%26key%3DGRP&amp;data=04%7C01%7Cjoshua.alford%40gbi.ga.gov%7C77d79477495c4880064708d9e69322fd%7C512da10d071b4b948abc9ec4044d1516%7C0%7C0%7C637794342456492540%7CUnknown%7CTWFpbGZsb3d8eyJWIjoiMC4wLjAwMDAiLCJQIjoiV2luMzIiLCJBTiI6Ik1haWwiLCJXVCI6Mn0%3D%7C0&amp;sdata=bSVaNStOw1owi%2BfTfv5DwLUAnGkHzU5zorMEaHO2NR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assoc19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Berecz</dc:creator>
  <cp:keywords/>
  <dc:description/>
  <cp:lastModifiedBy>Donald Berecz</cp:lastModifiedBy>
  <cp:revision>8</cp:revision>
  <cp:lastPrinted>2022-02-02T21:49:00Z</cp:lastPrinted>
  <dcterms:created xsi:type="dcterms:W3CDTF">2022-02-03T19:39:00Z</dcterms:created>
  <dcterms:modified xsi:type="dcterms:W3CDTF">2022-02-03T20:25:00Z</dcterms:modified>
</cp:coreProperties>
</file>